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69" w:rsidRDefault="00267269" w:rsidP="00267269">
      <w:r>
        <w:t>Sehr geehrter Herr Aman,</w:t>
      </w:r>
    </w:p>
    <w:p w:rsidR="00267269" w:rsidRDefault="00267269" w:rsidP="00267269">
      <w:r>
        <w:t xml:space="preserve">im Rahmen der Vollzugsvorschriften des </w:t>
      </w:r>
      <w:r w:rsidRPr="00267269">
        <w:t>Infektionsschutzgesetzes (IfSG</w:t>
      </w:r>
      <w:r>
        <w:t>; Az. Z6a-G8000-2020/122-98</w:t>
      </w:r>
      <w:r w:rsidRPr="00267269">
        <w:t>)</w:t>
      </w:r>
      <w:r>
        <w:t xml:space="preserve"> wurde durch das Bayerische Staatsministerium für Gesundheit und Pflege am 20.03.2020 per Allgemeinverfügung bestimmt, dass „</w:t>
      </w:r>
      <w:r w:rsidRPr="00267269">
        <w:t>Gastronomiebetriebe jeder Art</w:t>
      </w:r>
      <w:r>
        <w:t>“ untersagt werden. Siehe h</w:t>
      </w:r>
      <w:r w:rsidR="00D970D5">
        <w:t>i</w:t>
      </w:r>
      <w:r>
        <w:t>erzu Punkt 2 der Allgemeinverfügung.</w:t>
      </w:r>
    </w:p>
    <w:p w:rsidR="00267269" w:rsidRDefault="00267269" w:rsidP="00267269">
      <w:r>
        <w:t>Entsprechend haben wir unseren Betrieb</w:t>
      </w:r>
    </w:p>
    <w:p w:rsidR="00267269" w:rsidRDefault="00267269" w:rsidP="00267269">
      <w:r>
        <w:t>NAME Betrieb</w:t>
      </w:r>
      <w:r>
        <w:br/>
        <w:t>ANSCHRIFT Betrieb</w:t>
      </w:r>
    </w:p>
    <w:p w:rsidR="00267269" w:rsidRDefault="00267269" w:rsidP="00267269">
      <w:r>
        <w:t>am DATUM eingestellt.</w:t>
      </w:r>
    </w:p>
    <w:p w:rsidR="00267269" w:rsidRDefault="00267269" w:rsidP="00267269">
      <w:r>
        <w:t>Wir melden hiermit den</w:t>
      </w:r>
      <w:r w:rsidR="00D970D5">
        <w:t xml:space="preserve"> Eintritt des Versicherungsfall</w:t>
      </w:r>
      <w:r w:rsidR="00B80F0E">
        <w:t>es</w:t>
      </w:r>
      <w:r>
        <w:t xml:space="preserve"> </w:t>
      </w:r>
      <w:r w:rsidR="00B80F0E">
        <w:t xml:space="preserve">an </w:t>
      </w:r>
      <w:r w:rsidR="00914C66">
        <w:t xml:space="preserve">und machen unsere Ansprüche an </w:t>
      </w:r>
      <w:r w:rsidR="00B80F0E">
        <w:t>die</w:t>
      </w:r>
      <w:r>
        <w:t xml:space="preserve"> Betriebsschließungsversicherung </w:t>
      </w:r>
      <w:r w:rsidR="00914C66">
        <w:t>geltend</w:t>
      </w:r>
      <w:r>
        <w:t>.</w:t>
      </w:r>
    </w:p>
    <w:p w:rsidR="00B80F0E" w:rsidRDefault="00B80F0E" w:rsidP="00267269">
      <w:r>
        <w:t xml:space="preserve">[Eine behördliche Anordnung zur Schließung unseres Betriebes liegt ebenfalls vor.] </w:t>
      </w:r>
      <w:r w:rsidRPr="00B80F0E">
        <w:rPr>
          <w:i/>
          <w:iCs/>
          <w:color w:val="4472C4" w:themeColor="accent1"/>
        </w:rPr>
        <w:t xml:space="preserve">Löschen, falls </w:t>
      </w:r>
      <w:r w:rsidR="00A348BF" w:rsidRPr="00B80F0E">
        <w:rPr>
          <w:i/>
          <w:iCs/>
          <w:color w:val="4472C4" w:themeColor="accent1"/>
        </w:rPr>
        <w:t>nichtzutreffend</w:t>
      </w:r>
      <w:r w:rsidRPr="00B80F0E">
        <w:rPr>
          <w:i/>
          <w:iCs/>
          <w:color w:val="4472C4" w:themeColor="accent1"/>
        </w:rPr>
        <w:t>.</w:t>
      </w:r>
    </w:p>
    <w:p w:rsidR="00486225" w:rsidRDefault="00B80F0E" w:rsidP="00267269">
      <w:r>
        <w:t>Bitte bestätigen Sie uns den Eingang der Schadensmeldung. Vielen Dank!</w:t>
      </w:r>
    </w:p>
    <w:p w:rsidR="00711A01" w:rsidRDefault="00711A01" w:rsidP="00267269">
      <w:r>
        <w:t>Mit freundlichen Grüßen</w:t>
      </w:r>
      <w:bookmarkStart w:id="0" w:name="_GoBack"/>
      <w:bookmarkEnd w:id="0"/>
    </w:p>
    <w:sectPr w:rsidR="00711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69"/>
    <w:rsid w:val="00267269"/>
    <w:rsid w:val="00486225"/>
    <w:rsid w:val="00555A0A"/>
    <w:rsid w:val="00711A01"/>
    <w:rsid w:val="00914C66"/>
    <w:rsid w:val="009A043F"/>
    <w:rsid w:val="00A348BF"/>
    <w:rsid w:val="00AF0D7B"/>
    <w:rsid w:val="00B80F0E"/>
    <w:rsid w:val="00C12955"/>
    <w:rsid w:val="00D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C622-1BA3-4CEC-8A26-54485EFA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Kreyenberg</dc:creator>
  <cp:keywords/>
  <dc:description/>
  <cp:lastModifiedBy>FA20</cp:lastModifiedBy>
  <cp:revision>2</cp:revision>
  <dcterms:created xsi:type="dcterms:W3CDTF">2020-04-03T09:00:00Z</dcterms:created>
  <dcterms:modified xsi:type="dcterms:W3CDTF">2020-04-03T09:00:00Z</dcterms:modified>
</cp:coreProperties>
</file>